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E97" w:rsidRPr="00E239DF" w:rsidRDefault="009D4E97">
      <w:pPr>
        <w:rPr>
          <w:rFonts w:ascii="Verdana" w:hAnsi="Verdana"/>
        </w:rPr>
      </w:pPr>
    </w:p>
    <w:p w:rsidR="00767D5A" w:rsidRPr="00E239DF" w:rsidRDefault="00C43F6A">
      <w:pPr>
        <w:rPr>
          <w:rFonts w:ascii="Verdana" w:hAnsi="Verdana"/>
        </w:rPr>
      </w:pPr>
      <w:r w:rsidRPr="00E239DF">
        <w:rPr>
          <w:rFonts w:ascii="Verdana" w:hAnsi="Verdana"/>
        </w:rPr>
        <w:t>You have received a Superbill that you can send to your insurance company for reimbursement. As a part of the Affordable Care Act, you have the right to be reimbursed for my services. If you have M</w:t>
      </w:r>
      <w:r w:rsidR="009D4E97" w:rsidRPr="00E239DF">
        <w:rPr>
          <w:rFonts w:ascii="Verdana" w:hAnsi="Verdana"/>
        </w:rPr>
        <w:t xml:space="preserve">edicare, </w:t>
      </w:r>
      <w:r w:rsidRPr="00E239DF">
        <w:rPr>
          <w:rFonts w:ascii="Verdana" w:hAnsi="Verdana"/>
        </w:rPr>
        <w:t xml:space="preserve">you might not have these benefits, but it is always worth sending the completed form to your health insurance and hope they have added this benefit or the law has changed to include all health insurance. </w:t>
      </w:r>
    </w:p>
    <w:p w:rsidR="00C43F6A" w:rsidRPr="00E239DF" w:rsidRDefault="00C43F6A">
      <w:pPr>
        <w:rPr>
          <w:rFonts w:ascii="Verdana" w:hAnsi="Verdana"/>
        </w:rPr>
      </w:pPr>
      <w:r w:rsidRPr="00E239DF">
        <w:rPr>
          <w:rFonts w:ascii="Verdana" w:hAnsi="Verdana"/>
        </w:rPr>
        <w:t>First complete the insurance information at the top of the form, sign and date near the bottom. That enables the insurance company to communicate with me for any needed clarification.</w:t>
      </w:r>
    </w:p>
    <w:p w:rsidR="001F106A" w:rsidRPr="00E239DF" w:rsidRDefault="001F106A">
      <w:pPr>
        <w:rPr>
          <w:rFonts w:ascii="Verdana" w:hAnsi="Verdana"/>
        </w:rPr>
      </w:pPr>
      <w:r w:rsidRPr="00E239DF">
        <w:rPr>
          <w:rFonts w:ascii="Verdana" w:hAnsi="Verdana"/>
        </w:rPr>
        <w:t>Many insurance companies, most really, are covering pumps easily to th</w:t>
      </w:r>
      <w:r w:rsidR="00E239DF" w:rsidRPr="00E239DF">
        <w:rPr>
          <w:rFonts w:ascii="Verdana" w:hAnsi="Verdana"/>
        </w:rPr>
        <w:t xml:space="preserve">e benefit of the pump companies, though not all the pumps are of equal effectiveness. </w:t>
      </w:r>
      <w:r w:rsidRPr="00E239DF">
        <w:rPr>
          <w:rFonts w:ascii="Verdana" w:hAnsi="Verdana"/>
        </w:rPr>
        <w:t xml:space="preserve">They have a poorer record covering the breastfeeding counseling services part of the required coverage. </w:t>
      </w:r>
      <w:r w:rsidR="009D4E97" w:rsidRPr="00E239DF">
        <w:rPr>
          <w:rStyle w:val="Emphasis"/>
          <w:rFonts w:ascii="Verdana" w:hAnsi="Verdana"/>
        </w:rPr>
        <w:t xml:space="preserve">Jennie Bever Babendure, PhD, IBCLC, </w:t>
      </w:r>
      <w:r w:rsidR="009D4E97" w:rsidRPr="00E239DF">
        <w:rPr>
          <w:rStyle w:val="Emphasis"/>
          <w:rFonts w:ascii="Verdana" w:hAnsi="Verdana"/>
          <w:i w:val="0"/>
        </w:rPr>
        <w:t>one of the</w:t>
      </w:r>
      <w:r w:rsidR="009D4E97" w:rsidRPr="00E239DF">
        <w:rPr>
          <w:rStyle w:val="Emphasis"/>
          <w:rFonts w:ascii="Verdana" w:hAnsi="Verdana"/>
        </w:rPr>
        <w:t xml:space="preserve"> </w:t>
      </w:r>
      <w:r w:rsidRPr="00E239DF">
        <w:rPr>
          <w:rFonts w:ascii="Verdana" w:hAnsi="Verdana"/>
        </w:rPr>
        <w:t>good people at bestforbabes.org ha</w:t>
      </w:r>
      <w:r w:rsidR="009D4E97" w:rsidRPr="00E239DF">
        <w:rPr>
          <w:rFonts w:ascii="Verdana" w:hAnsi="Verdana"/>
        </w:rPr>
        <w:t>s</w:t>
      </w:r>
      <w:r w:rsidRPr="00E239DF">
        <w:rPr>
          <w:rFonts w:ascii="Verdana" w:hAnsi="Verdana"/>
        </w:rPr>
        <w:t xml:space="preserve"> explained it better than I can. Here is the link:</w:t>
      </w:r>
    </w:p>
    <w:p w:rsidR="001F106A" w:rsidRPr="00E239DF" w:rsidRDefault="00C84BA4">
      <w:pPr>
        <w:rPr>
          <w:rFonts w:ascii="Verdana" w:hAnsi="Verdana"/>
        </w:rPr>
      </w:pPr>
      <w:hyperlink r:id="rId6" w:history="1">
        <w:r w:rsidR="001F106A" w:rsidRPr="00E239DF">
          <w:rPr>
            <w:rStyle w:val="Hyperlink"/>
            <w:rFonts w:ascii="Verdana" w:hAnsi="Verdana"/>
          </w:rPr>
          <w:t>http://www.bestforbabes.org/insurers-not-allowed-deny-coverage-breastfeeding-mothers/</w:t>
        </w:r>
      </w:hyperlink>
    </w:p>
    <w:p w:rsidR="00A97535" w:rsidRPr="00E239DF" w:rsidRDefault="001F106A" w:rsidP="00DA026F">
      <w:pPr>
        <w:spacing w:after="0"/>
        <w:rPr>
          <w:rFonts w:ascii="Verdana" w:hAnsi="Verdana"/>
        </w:rPr>
      </w:pPr>
      <w:r w:rsidRPr="00E239DF">
        <w:rPr>
          <w:rFonts w:ascii="Verdana" w:hAnsi="Verdana"/>
        </w:rPr>
        <w:t>On that site are links to the Dept. of Labor FAQs that also state the rules for insurers.</w:t>
      </w:r>
    </w:p>
    <w:p w:rsidR="00A97535" w:rsidRPr="00E239DF" w:rsidRDefault="00C84BA4" w:rsidP="00DA026F">
      <w:pPr>
        <w:spacing w:after="0"/>
        <w:rPr>
          <w:rFonts w:ascii="Verdana" w:hAnsi="Verdana"/>
        </w:rPr>
      </w:pPr>
      <w:hyperlink r:id="rId7" w:history="1">
        <w:r w:rsidR="00A97535" w:rsidRPr="00E239DF">
          <w:rPr>
            <w:rStyle w:val="Hyperlink"/>
            <w:rFonts w:ascii="Verdana" w:hAnsi="Verdana"/>
          </w:rPr>
          <w:t>http://www.dol.gov/ebsa/faqs/faq-aca29.html</w:t>
        </w:r>
      </w:hyperlink>
    </w:p>
    <w:p w:rsidR="009D4E97" w:rsidRPr="00E239DF" w:rsidRDefault="00A97535">
      <w:pPr>
        <w:rPr>
          <w:rFonts w:ascii="Verdana" w:hAnsi="Verdana"/>
        </w:rPr>
      </w:pPr>
      <w:r w:rsidRPr="00E239DF">
        <w:rPr>
          <w:rFonts w:ascii="Verdana" w:hAnsi="Verdana"/>
        </w:rPr>
        <w:t xml:space="preserve">Questions 1-6 pertain to breastfeeding support. There </w:t>
      </w:r>
      <w:r w:rsidR="00AF3A01" w:rsidRPr="00E239DF">
        <w:rPr>
          <w:rFonts w:ascii="Verdana" w:hAnsi="Verdana"/>
        </w:rPr>
        <w:t>are</w:t>
      </w:r>
      <w:r w:rsidRPr="00E239DF">
        <w:rPr>
          <w:rFonts w:ascii="Verdana" w:hAnsi="Verdana"/>
        </w:rPr>
        <w:t xml:space="preserve"> a lot of complicated words, but the answers are there.</w:t>
      </w:r>
    </w:p>
    <w:p w:rsidR="009D4E97" w:rsidRPr="00E239DF" w:rsidRDefault="009D4E97">
      <w:pPr>
        <w:rPr>
          <w:rFonts w:ascii="Verdana" w:hAnsi="Verdana"/>
          <w:b/>
        </w:rPr>
      </w:pPr>
      <w:r w:rsidRPr="00E239DF">
        <w:rPr>
          <w:rFonts w:ascii="Verdana" w:hAnsi="Verdana"/>
          <w:b/>
        </w:rPr>
        <w:t>**</w:t>
      </w:r>
      <w:r w:rsidR="001F106A" w:rsidRPr="00E239DF">
        <w:rPr>
          <w:rFonts w:ascii="Verdana" w:hAnsi="Verdana"/>
          <w:b/>
        </w:rPr>
        <w:t xml:space="preserve"> Please do not let your insurer get away with not covering the services you have requested from me.</w:t>
      </w:r>
      <w:r w:rsidR="00A97535" w:rsidRPr="00E239DF">
        <w:rPr>
          <w:rFonts w:ascii="Verdana" w:hAnsi="Verdana"/>
          <w:b/>
        </w:rPr>
        <w:t xml:space="preserve"> You may need to speak to a supervisor and call a few times. </w:t>
      </w:r>
      <w:r w:rsidRPr="00E239DF">
        <w:rPr>
          <w:rFonts w:ascii="Verdana" w:hAnsi="Verdana"/>
          <w:b/>
        </w:rPr>
        <w:t>Be a squeaky wheel. Not only will i</w:t>
      </w:r>
      <w:r w:rsidR="00AF3A01" w:rsidRPr="00E239DF">
        <w:rPr>
          <w:rFonts w:ascii="Verdana" w:hAnsi="Verdana"/>
          <w:b/>
        </w:rPr>
        <w:t>t help you, but all the new parents</w:t>
      </w:r>
      <w:r w:rsidRPr="00E239DF">
        <w:rPr>
          <w:rFonts w:ascii="Verdana" w:hAnsi="Verdana"/>
          <w:b/>
        </w:rPr>
        <w:t xml:space="preserve"> after you**</w:t>
      </w:r>
    </w:p>
    <w:p w:rsidR="009D4E97" w:rsidRPr="00E239DF" w:rsidRDefault="00A97535" w:rsidP="00DA026F">
      <w:pPr>
        <w:spacing w:after="0"/>
        <w:rPr>
          <w:rFonts w:ascii="Verdana" w:hAnsi="Verdana"/>
        </w:rPr>
      </w:pPr>
      <w:r w:rsidRPr="00E239DF">
        <w:rPr>
          <w:rFonts w:ascii="Verdana" w:hAnsi="Verdana"/>
        </w:rPr>
        <w:t>By all means follow all the excellen</w:t>
      </w:r>
      <w:r w:rsidR="00AF3A01" w:rsidRPr="00E239DF">
        <w:rPr>
          <w:rFonts w:ascii="Verdana" w:hAnsi="Verdana"/>
        </w:rPr>
        <w:t>t steps</w:t>
      </w:r>
      <w:r w:rsidR="009D4E97" w:rsidRPr="00E239DF">
        <w:rPr>
          <w:rFonts w:ascii="Verdana" w:hAnsi="Verdana"/>
        </w:rPr>
        <w:t xml:space="preserve"> listed on the bestforbabes.org</w:t>
      </w:r>
      <w:r w:rsidR="00DA026F" w:rsidRPr="00E239DF">
        <w:rPr>
          <w:rFonts w:ascii="Verdana" w:hAnsi="Verdana"/>
        </w:rPr>
        <w:t xml:space="preserve"> website:</w:t>
      </w:r>
    </w:p>
    <w:p w:rsidR="00DA026F" w:rsidRPr="00E239DF" w:rsidRDefault="00A97535">
      <w:pPr>
        <w:rPr>
          <w:rFonts w:ascii="Verdana" w:hAnsi="Verdana"/>
        </w:rPr>
      </w:pPr>
      <w:r w:rsidRPr="00E239DF">
        <w:rPr>
          <w:rFonts w:ascii="Verdana" w:hAnsi="Verdana"/>
        </w:rPr>
        <w:t xml:space="preserve">Report to the National Women’s Health Center: </w:t>
      </w:r>
      <w:hyperlink r:id="rId8" w:history="1">
        <w:r w:rsidR="009D4E97" w:rsidRPr="00E239DF">
          <w:rPr>
            <w:rStyle w:val="Hyperlink"/>
            <w:rFonts w:ascii="Verdana" w:hAnsi="Verdana"/>
          </w:rPr>
          <w:t>http://action.nwlc.org/site/PageServer?pagename=coverher</w:t>
        </w:r>
      </w:hyperlink>
      <w:r w:rsidR="00DA026F" w:rsidRPr="00E239DF">
        <w:rPr>
          <w:rFonts w:ascii="Verdana" w:hAnsi="Verdana"/>
        </w:rPr>
        <w:t xml:space="preserve"> </w:t>
      </w:r>
    </w:p>
    <w:p w:rsidR="009D4E97" w:rsidRDefault="00DA026F">
      <w:pPr>
        <w:rPr>
          <w:rFonts w:ascii="Verdana" w:hAnsi="Verdana"/>
        </w:rPr>
      </w:pPr>
      <w:r w:rsidRPr="00E239DF">
        <w:rPr>
          <w:rFonts w:ascii="Verdana" w:hAnsi="Verdana"/>
        </w:rPr>
        <w:t>Their Tool Kit is a very thorough document with facts and sample letters: final_nwlcbreasfeedingtoolkit2014_edit.pdf  that offers you information and support.</w:t>
      </w:r>
    </w:p>
    <w:p w:rsidR="00E239DF" w:rsidRPr="00E239DF" w:rsidRDefault="00E239DF">
      <w:pPr>
        <w:rPr>
          <w:rFonts w:ascii="Verdana" w:hAnsi="Verdana"/>
        </w:rPr>
      </w:pPr>
      <w:r>
        <w:rPr>
          <w:rFonts w:ascii="Verdana" w:hAnsi="Verdana"/>
        </w:rPr>
        <w:t>Hopefully very soon this health insurance benefit under preventive care will be easily reimbursed. In the meantime, the above gives you tools to help you get the coverage you have a right to claim.</w:t>
      </w:r>
    </w:p>
    <w:sectPr w:rsidR="00E239DF" w:rsidRPr="00E239DF" w:rsidSect="00767D5A">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24D3" w:rsidRDefault="006B24D3" w:rsidP="00C43F6A">
      <w:pPr>
        <w:spacing w:after="0" w:line="240" w:lineRule="auto"/>
      </w:pPr>
      <w:r>
        <w:separator/>
      </w:r>
    </w:p>
  </w:endnote>
  <w:endnote w:type="continuationSeparator" w:id="0">
    <w:p w:rsidR="006B24D3" w:rsidRDefault="006B24D3" w:rsidP="00C43F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F6A" w:rsidRDefault="00C43F6A">
    <w:pPr>
      <w:pStyle w:val="Footer"/>
    </w:pPr>
    <w:r>
      <w:t>Janet Dombro, Ibclc</w:t>
    </w:r>
    <w:r>
      <w:ptab w:relativeTo="margin" w:alignment="right" w:leader="none"/>
    </w:r>
    <w:r>
      <w:t>www.janetbabymom.com</w:t>
    </w:r>
  </w:p>
  <w:p w:rsidR="00C43F6A" w:rsidRDefault="00C43F6A">
    <w:pPr>
      <w:pStyle w:val="Footer"/>
    </w:pPr>
    <w:r>
      <w:t>November 2015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24D3" w:rsidRDefault="006B24D3" w:rsidP="00C43F6A">
      <w:pPr>
        <w:spacing w:after="0" w:line="240" w:lineRule="auto"/>
      </w:pPr>
      <w:r>
        <w:separator/>
      </w:r>
    </w:p>
  </w:footnote>
  <w:footnote w:type="continuationSeparator" w:id="0">
    <w:p w:rsidR="006B24D3" w:rsidRDefault="006B24D3" w:rsidP="00C43F6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F6A" w:rsidRDefault="00C43F6A">
    <w:pPr>
      <w:pStyle w:val="Header"/>
      <w:rPr>
        <w:rFonts w:ascii="Verdana" w:hAnsi="Verdana"/>
        <w:sz w:val="28"/>
        <w:szCs w:val="28"/>
      </w:rPr>
    </w:pPr>
    <w:r>
      <w:rPr>
        <w:rFonts w:ascii="Verdana" w:hAnsi="Verdana"/>
        <w:sz w:val="28"/>
        <w:szCs w:val="28"/>
      </w:rPr>
      <w:ptab w:relativeTo="margin" w:alignment="center" w:leader="none"/>
    </w:r>
    <w:r>
      <w:rPr>
        <w:rFonts w:ascii="Verdana" w:hAnsi="Verdana"/>
        <w:sz w:val="28"/>
        <w:szCs w:val="28"/>
      </w:rPr>
      <w:t xml:space="preserve">Information on </w:t>
    </w:r>
    <w:r w:rsidRPr="00C43F6A">
      <w:rPr>
        <w:rFonts w:ascii="Verdana" w:hAnsi="Verdana"/>
        <w:sz w:val="28"/>
        <w:szCs w:val="28"/>
      </w:rPr>
      <w:t xml:space="preserve">Filing for Reimbursement from Your </w:t>
    </w:r>
  </w:p>
  <w:p w:rsidR="00C43F6A" w:rsidRPr="00C43F6A" w:rsidRDefault="00C43F6A">
    <w:pPr>
      <w:pStyle w:val="Header"/>
      <w:rPr>
        <w:rFonts w:ascii="Verdana" w:hAnsi="Verdana"/>
        <w:sz w:val="28"/>
        <w:szCs w:val="28"/>
      </w:rPr>
    </w:pPr>
    <w:r>
      <w:rPr>
        <w:rFonts w:ascii="Verdana" w:hAnsi="Verdana"/>
        <w:sz w:val="28"/>
        <w:szCs w:val="28"/>
      </w:rPr>
      <w:ptab w:relativeTo="margin" w:alignment="center" w:leader="none"/>
    </w:r>
    <w:r w:rsidRPr="00C43F6A">
      <w:rPr>
        <w:rFonts w:ascii="Verdana" w:hAnsi="Verdana"/>
        <w:sz w:val="28"/>
        <w:szCs w:val="28"/>
      </w:rPr>
      <w:t>Insurance Company</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C43F6A"/>
    <w:rsid w:val="00002619"/>
    <w:rsid w:val="00002E07"/>
    <w:rsid w:val="00004A03"/>
    <w:rsid w:val="000053B8"/>
    <w:rsid w:val="0000677A"/>
    <w:rsid w:val="00006D36"/>
    <w:rsid w:val="00013583"/>
    <w:rsid w:val="00016DC4"/>
    <w:rsid w:val="000215EA"/>
    <w:rsid w:val="0002286F"/>
    <w:rsid w:val="00026C7E"/>
    <w:rsid w:val="000307D7"/>
    <w:rsid w:val="00033AAE"/>
    <w:rsid w:val="000375C7"/>
    <w:rsid w:val="00040498"/>
    <w:rsid w:val="000418F2"/>
    <w:rsid w:val="00044316"/>
    <w:rsid w:val="0006423E"/>
    <w:rsid w:val="00067A20"/>
    <w:rsid w:val="0007114B"/>
    <w:rsid w:val="000A34E4"/>
    <w:rsid w:val="000A3EA7"/>
    <w:rsid w:val="000B0DD5"/>
    <w:rsid w:val="000B5AC2"/>
    <w:rsid w:val="000B69FE"/>
    <w:rsid w:val="000B7724"/>
    <w:rsid w:val="000C6FBD"/>
    <w:rsid w:val="000C72C4"/>
    <w:rsid w:val="000D0CF2"/>
    <w:rsid w:val="000D100D"/>
    <w:rsid w:val="000D141F"/>
    <w:rsid w:val="000D2437"/>
    <w:rsid w:val="000F216A"/>
    <w:rsid w:val="00106852"/>
    <w:rsid w:val="00110698"/>
    <w:rsid w:val="001274F9"/>
    <w:rsid w:val="00127E2D"/>
    <w:rsid w:val="00127FF4"/>
    <w:rsid w:val="001302AC"/>
    <w:rsid w:val="0014141A"/>
    <w:rsid w:val="00150FA8"/>
    <w:rsid w:val="00185056"/>
    <w:rsid w:val="00190300"/>
    <w:rsid w:val="00191072"/>
    <w:rsid w:val="00195704"/>
    <w:rsid w:val="001A3A8B"/>
    <w:rsid w:val="001A70D9"/>
    <w:rsid w:val="001B50B0"/>
    <w:rsid w:val="001B55F3"/>
    <w:rsid w:val="001C0D1E"/>
    <w:rsid w:val="001C4730"/>
    <w:rsid w:val="001C6B75"/>
    <w:rsid w:val="001D3649"/>
    <w:rsid w:val="001D416F"/>
    <w:rsid w:val="001D6DEA"/>
    <w:rsid w:val="001E628D"/>
    <w:rsid w:val="001E6BD7"/>
    <w:rsid w:val="001F106A"/>
    <w:rsid w:val="001F1F28"/>
    <w:rsid w:val="001F4BAB"/>
    <w:rsid w:val="00205E56"/>
    <w:rsid w:val="00220AA6"/>
    <w:rsid w:val="00221CE2"/>
    <w:rsid w:val="00222471"/>
    <w:rsid w:val="00223B21"/>
    <w:rsid w:val="0022490C"/>
    <w:rsid w:val="0022756E"/>
    <w:rsid w:val="00230C5B"/>
    <w:rsid w:val="00240496"/>
    <w:rsid w:val="0024108B"/>
    <w:rsid w:val="0024227A"/>
    <w:rsid w:val="002430F0"/>
    <w:rsid w:val="0024353F"/>
    <w:rsid w:val="00245B03"/>
    <w:rsid w:val="00245F05"/>
    <w:rsid w:val="00250E5D"/>
    <w:rsid w:val="00252396"/>
    <w:rsid w:val="00256C42"/>
    <w:rsid w:val="00257083"/>
    <w:rsid w:val="00260370"/>
    <w:rsid w:val="002620AD"/>
    <w:rsid w:val="002648EC"/>
    <w:rsid w:val="00265C8E"/>
    <w:rsid w:val="002661FE"/>
    <w:rsid w:val="00271F9B"/>
    <w:rsid w:val="002834BD"/>
    <w:rsid w:val="0028495C"/>
    <w:rsid w:val="0028785E"/>
    <w:rsid w:val="0029035E"/>
    <w:rsid w:val="002936AA"/>
    <w:rsid w:val="002B5754"/>
    <w:rsid w:val="002C0733"/>
    <w:rsid w:val="002C654B"/>
    <w:rsid w:val="002C7FF5"/>
    <w:rsid w:val="002D21C2"/>
    <w:rsid w:val="002D407A"/>
    <w:rsid w:val="002D68E9"/>
    <w:rsid w:val="002E3D5A"/>
    <w:rsid w:val="002F13F5"/>
    <w:rsid w:val="002F543F"/>
    <w:rsid w:val="002F5D57"/>
    <w:rsid w:val="002F62FB"/>
    <w:rsid w:val="002F684A"/>
    <w:rsid w:val="003006C2"/>
    <w:rsid w:val="00304A0F"/>
    <w:rsid w:val="00310588"/>
    <w:rsid w:val="0031693D"/>
    <w:rsid w:val="00320B9A"/>
    <w:rsid w:val="0032295D"/>
    <w:rsid w:val="00326824"/>
    <w:rsid w:val="003308D3"/>
    <w:rsid w:val="00336DE0"/>
    <w:rsid w:val="00342B28"/>
    <w:rsid w:val="003468DA"/>
    <w:rsid w:val="00351FAC"/>
    <w:rsid w:val="00353B2A"/>
    <w:rsid w:val="003551B2"/>
    <w:rsid w:val="003555EF"/>
    <w:rsid w:val="00360B57"/>
    <w:rsid w:val="003645DB"/>
    <w:rsid w:val="00367215"/>
    <w:rsid w:val="003711E4"/>
    <w:rsid w:val="003716ED"/>
    <w:rsid w:val="00372900"/>
    <w:rsid w:val="00374F2E"/>
    <w:rsid w:val="00394F9F"/>
    <w:rsid w:val="0039712A"/>
    <w:rsid w:val="003A2B85"/>
    <w:rsid w:val="003A5220"/>
    <w:rsid w:val="003B292A"/>
    <w:rsid w:val="003B345B"/>
    <w:rsid w:val="003C26F2"/>
    <w:rsid w:val="003C2E26"/>
    <w:rsid w:val="003C6B34"/>
    <w:rsid w:val="003D1183"/>
    <w:rsid w:val="003E4F06"/>
    <w:rsid w:val="003F1DEF"/>
    <w:rsid w:val="003F312B"/>
    <w:rsid w:val="003F5E9E"/>
    <w:rsid w:val="004012A3"/>
    <w:rsid w:val="00405831"/>
    <w:rsid w:val="00405EC0"/>
    <w:rsid w:val="0041138B"/>
    <w:rsid w:val="004129F2"/>
    <w:rsid w:val="00412D5D"/>
    <w:rsid w:val="00413F20"/>
    <w:rsid w:val="00414095"/>
    <w:rsid w:val="0042526F"/>
    <w:rsid w:val="004417EC"/>
    <w:rsid w:val="0044261B"/>
    <w:rsid w:val="0044314E"/>
    <w:rsid w:val="0044346E"/>
    <w:rsid w:val="00446DEB"/>
    <w:rsid w:val="00446EDF"/>
    <w:rsid w:val="00447382"/>
    <w:rsid w:val="00452794"/>
    <w:rsid w:val="00453368"/>
    <w:rsid w:val="004556AD"/>
    <w:rsid w:val="0045775A"/>
    <w:rsid w:val="0047300E"/>
    <w:rsid w:val="0047319F"/>
    <w:rsid w:val="0047466C"/>
    <w:rsid w:val="00477E28"/>
    <w:rsid w:val="004804AB"/>
    <w:rsid w:val="00482B0C"/>
    <w:rsid w:val="00491F9A"/>
    <w:rsid w:val="00493577"/>
    <w:rsid w:val="00494C6E"/>
    <w:rsid w:val="0049508D"/>
    <w:rsid w:val="004A122D"/>
    <w:rsid w:val="004C4E0A"/>
    <w:rsid w:val="004C59FA"/>
    <w:rsid w:val="004E5EB4"/>
    <w:rsid w:val="004F033A"/>
    <w:rsid w:val="004F2152"/>
    <w:rsid w:val="004F4F5D"/>
    <w:rsid w:val="004F6034"/>
    <w:rsid w:val="004F6161"/>
    <w:rsid w:val="004F74B7"/>
    <w:rsid w:val="005010A1"/>
    <w:rsid w:val="005011DF"/>
    <w:rsid w:val="005063E0"/>
    <w:rsid w:val="00520E3C"/>
    <w:rsid w:val="00522CB9"/>
    <w:rsid w:val="005271C4"/>
    <w:rsid w:val="005279FA"/>
    <w:rsid w:val="00531280"/>
    <w:rsid w:val="0053157A"/>
    <w:rsid w:val="00537C5A"/>
    <w:rsid w:val="005409A9"/>
    <w:rsid w:val="00540A76"/>
    <w:rsid w:val="00542483"/>
    <w:rsid w:val="00544995"/>
    <w:rsid w:val="00550917"/>
    <w:rsid w:val="0055129D"/>
    <w:rsid w:val="00554EA1"/>
    <w:rsid w:val="00555E64"/>
    <w:rsid w:val="0057674D"/>
    <w:rsid w:val="00581977"/>
    <w:rsid w:val="005862D9"/>
    <w:rsid w:val="005906D4"/>
    <w:rsid w:val="0059751C"/>
    <w:rsid w:val="005A118A"/>
    <w:rsid w:val="005A1FE0"/>
    <w:rsid w:val="005A5C38"/>
    <w:rsid w:val="005B09D8"/>
    <w:rsid w:val="005C120F"/>
    <w:rsid w:val="005C744D"/>
    <w:rsid w:val="005D1283"/>
    <w:rsid w:val="005D14E3"/>
    <w:rsid w:val="005D1F39"/>
    <w:rsid w:val="005D27ED"/>
    <w:rsid w:val="005D4B00"/>
    <w:rsid w:val="005D6C8F"/>
    <w:rsid w:val="005E23C6"/>
    <w:rsid w:val="005F140B"/>
    <w:rsid w:val="005F3479"/>
    <w:rsid w:val="005F5F7E"/>
    <w:rsid w:val="00600436"/>
    <w:rsid w:val="00600550"/>
    <w:rsid w:val="00600A2A"/>
    <w:rsid w:val="00600D9D"/>
    <w:rsid w:val="00600DD4"/>
    <w:rsid w:val="00602ED9"/>
    <w:rsid w:val="00603D19"/>
    <w:rsid w:val="006045B5"/>
    <w:rsid w:val="00605C15"/>
    <w:rsid w:val="0061272C"/>
    <w:rsid w:val="00613F9B"/>
    <w:rsid w:val="006278B2"/>
    <w:rsid w:val="00636A90"/>
    <w:rsid w:val="00637E47"/>
    <w:rsid w:val="0064285B"/>
    <w:rsid w:val="006433C9"/>
    <w:rsid w:val="006439A1"/>
    <w:rsid w:val="00645556"/>
    <w:rsid w:val="00645CA6"/>
    <w:rsid w:val="006545DD"/>
    <w:rsid w:val="006551BB"/>
    <w:rsid w:val="00663794"/>
    <w:rsid w:val="00665876"/>
    <w:rsid w:val="006673BC"/>
    <w:rsid w:val="006761D4"/>
    <w:rsid w:val="0067644A"/>
    <w:rsid w:val="00676880"/>
    <w:rsid w:val="00682494"/>
    <w:rsid w:val="00684B79"/>
    <w:rsid w:val="00684E85"/>
    <w:rsid w:val="00685BB7"/>
    <w:rsid w:val="006875A7"/>
    <w:rsid w:val="006A2E51"/>
    <w:rsid w:val="006A3F6C"/>
    <w:rsid w:val="006A480D"/>
    <w:rsid w:val="006A6F5A"/>
    <w:rsid w:val="006B06FE"/>
    <w:rsid w:val="006B0AF8"/>
    <w:rsid w:val="006B24D3"/>
    <w:rsid w:val="006B3B6B"/>
    <w:rsid w:val="006B4EF3"/>
    <w:rsid w:val="006B7FB1"/>
    <w:rsid w:val="006C172A"/>
    <w:rsid w:val="006C400D"/>
    <w:rsid w:val="006E28CD"/>
    <w:rsid w:val="006E3CF4"/>
    <w:rsid w:val="006E3D5C"/>
    <w:rsid w:val="006E7A27"/>
    <w:rsid w:val="006F2E3E"/>
    <w:rsid w:val="006F4A40"/>
    <w:rsid w:val="006F57F2"/>
    <w:rsid w:val="006F66B9"/>
    <w:rsid w:val="00702D14"/>
    <w:rsid w:val="00705ACA"/>
    <w:rsid w:val="007064D7"/>
    <w:rsid w:val="00706AC5"/>
    <w:rsid w:val="00711845"/>
    <w:rsid w:val="007128C1"/>
    <w:rsid w:val="007136EA"/>
    <w:rsid w:val="0071414C"/>
    <w:rsid w:val="007149A0"/>
    <w:rsid w:val="00716913"/>
    <w:rsid w:val="00724AC5"/>
    <w:rsid w:val="00731CBC"/>
    <w:rsid w:val="007334CD"/>
    <w:rsid w:val="007419B2"/>
    <w:rsid w:val="007462CB"/>
    <w:rsid w:val="00766471"/>
    <w:rsid w:val="00767D5A"/>
    <w:rsid w:val="00773C8A"/>
    <w:rsid w:val="00777E40"/>
    <w:rsid w:val="00793A88"/>
    <w:rsid w:val="00793F41"/>
    <w:rsid w:val="007A586F"/>
    <w:rsid w:val="007A70B5"/>
    <w:rsid w:val="007B0986"/>
    <w:rsid w:val="007B176F"/>
    <w:rsid w:val="007C05E6"/>
    <w:rsid w:val="007C0F87"/>
    <w:rsid w:val="007C3027"/>
    <w:rsid w:val="007C7932"/>
    <w:rsid w:val="007D1024"/>
    <w:rsid w:val="007D2CFB"/>
    <w:rsid w:val="007D47DC"/>
    <w:rsid w:val="007F01E5"/>
    <w:rsid w:val="00805408"/>
    <w:rsid w:val="008064AA"/>
    <w:rsid w:val="008144F0"/>
    <w:rsid w:val="0081599C"/>
    <w:rsid w:val="00824A20"/>
    <w:rsid w:val="0082723C"/>
    <w:rsid w:val="008307CD"/>
    <w:rsid w:val="0083094F"/>
    <w:rsid w:val="00832416"/>
    <w:rsid w:val="00837604"/>
    <w:rsid w:val="00842191"/>
    <w:rsid w:val="00843452"/>
    <w:rsid w:val="00843D7F"/>
    <w:rsid w:val="0085122C"/>
    <w:rsid w:val="008543DB"/>
    <w:rsid w:val="00864063"/>
    <w:rsid w:val="0086510C"/>
    <w:rsid w:val="0086558D"/>
    <w:rsid w:val="0086655B"/>
    <w:rsid w:val="0086730C"/>
    <w:rsid w:val="008714DD"/>
    <w:rsid w:val="00871C36"/>
    <w:rsid w:val="008734EB"/>
    <w:rsid w:val="00882EE6"/>
    <w:rsid w:val="008863CD"/>
    <w:rsid w:val="008A1916"/>
    <w:rsid w:val="008A5BAF"/>
    <w:rsid w:val="008B1388"/>
    <w:rsid w:val="008B530A"/>
    <w:rsid w:val="008C3667"/>
    <w:rsid w:val="008C48C2"/>
    <w:rsid w:val="008C4EFC"/>
    <w:rsid w:val="008C64C5"/>
    <w:rsid w:val="008D274C"/>
    <w:rsid w:val="008E1320"/>
    <w:rsid w:val="008E2292"/>
    <w:rsid w:val="008E4BCB"/>
    <w:rsid w:val="008E5287"/>
    <w:rsid w:val="008E53B5"/>
    <w:rsid w:val="008F0BE2"/>
    <w:rsid w:val="008F0CD2"/>
    <w:rsid w:val="008F2F63"/>
    <w:rsid w:val="008F3ED5"/>
    <w:rsid w:val="008F56D8"/>
    <w:rsid w:val="009114D3"/>
    <w:rsid w:val="00914E82"/>
    <w:rsid w:val="00916C11"/>
    <w:rsid w:val="009177D0"/>
    <w:rsid w:val="00926748"/>
    <w:rsid w:val="00927457"/>
    <w:rsid w:val="0092789A"/>
    <w:rsid w:val="009341BA"/>
    <w:rsid w:val="0093440D"/>
    <w:rsid w:val="00942912"/>
    <w:rsid w:val="00944881"/>
    <w:rsid w:val="00957D68"/>
    <w:rsid w:val="009610D9"/>
    <w:rsid w:val="00961248"/>
    <w:rsid w:val="00961867"/>
    <w:rsid w:val="0097273F"/>
    <w:rsid w:val="009766B2"/>
    <w:rsid w:val="00980736"/>
    <w:rsid w:val="0098365D"/>
    <w:rsid w:val="0098569C"/>
    <w:rsid w:val="009868A6"/>
    <w:rsid w:val="00987841"/>
    <w:rsid w:val="00991676"/>
    <w:rsid w:val="009924E1"/>
    <w:rsid w:val="0099413D"/>
    <w:rsid w:val="00994D59"/>
    <w:rsid w:val="009A3355"/>
    <w:rsid w:val="009B3A45"/>
    <w:rsid w:val="009D237F"/>
    <w:rsid w:val="009D373C"/>
    <w:rsid w:val="009D4112"/>
    <w:rsid w:val="009D4E97"/>
    <w:rsid w:val="009D7D1C"/>
    <w:rsid w:val="009E0243"/>
    <w:rsid w:val="009E3A4D"/>
    <w:rsid w:val="009F6D05"/>
    <w:rsid w:val="00A0300E"/>
    <w:rsid w:val="00A04203"/>
    <w:rsid w:val="00A10E99"/>
    <w:rsid w:val="00A1610C"/>
    <w:rsid w:val="00A20581"/>
    <w:rsid w:val="00A25243"/>
    <w:rsid w:val="00A30042"/>
    <w:rsid w:val="00A32DC3"/>
    <w:rsid w:val="00A35E99"/>
    <w:rsid w:val="00A4330C"/>
    <w:rsid w:val="00A44245"/>
    <w:rsid w:val="00A4531B"/>
    <w:rsid w:val="00A45D98"/>
    <w:rsid w:val="00A5664A"/>
    <w:rsid w:val="00A60E20"/>
    <w:rsid w:val="00A6242F"/>
    <w:rsid w:val="00A63BFB"/>
    <w:rsid w:val="00A65638"/>
    <w:rsid w:val="00A66C32"/>
    <w:rsid w:val="00A97535"/>
    <w:rsid w:val="00AB6B24"/>
    <w:rsid w:val="00AB6E76"/>
    <w:rsid w:val="00AC1AAF"/>
    <w:rsid w:val="00AC5B1B"/>
    <w:rsid w:val="00AD441A"/>
    <w:rsid w:val="00AD44D2"/>
    <w:rsid w:val="00AD47D1"/>
    <w:rsid w:val="00AD6FE5"/>
    <w:rsid w:val="00AD72CA"/>
    <w:rsid w:val="00AD73EE"/>
    <w:rsid w:val="00AE64A0"/>
    <w:rsid w:val="00AF0236"/>
    <w:rsid w:val="00AF2912"/>
    <w:rsid w:val="00AF3A01"/>
    <w:rsid w:val="00AF7C7E"/>
    <w:rsid w:val="00B033A7"/>
    <w:rsid w:val="00B04F5B"/>
    <w:rsid w:val="00B129FB"/>
    <w:rsid w:val="00B15032"/>
    <w:rsid w:val="00B22949"/>
    <w:rsid w:val="00B2625F"/>
    <w:rsid w:val="00B27C18"/>
    <w:rsid w:val="00B3047A"/>
    <w:rsid w:val="00B32DE4"/>
    <w:rsid w:val="00B344EB"/>
    <w:rsid w:val="00B42767"/>
    <w:rsid w:val="00B513B7"/>
    <w:rsid w:val="00B53E32"/>
    <w:rsid w:val="00B60959"/>
    <w:rsid w:val="00B62E50"/>
    <w:rsid w:val="00B76728"/>
    <w:rsid w:val="00B774C8"/>
    <w:rsid w:val="00B8007A"/>
    <w:rsid w:val="00B80905"/>
    <w:rsid w:val="00BB237A"/>
    <w:rsid w:val="00BB2543"/>
    <w:rsid w:val="00BB29ED"/>
    <w:rsid w:val="00BB61D5"/>
    <w:rsid w:val="00BB72A4"/>
    <w:rsid w:val="00BC36EF"/>
    <w:rsid w:val="00BC616A"/>
    <w:rsid w:val="00BD58B9"/>
    <w:rsid w:val="00BE0A7E"/>
    <w:rsid w:val="00BE14B6"/>
    <w:rsid w:val="00BF515A"/>
    <w:rsid w:val="00BF6A77"/>
    <w:rsid w:val="00C0160F"/>
    <w:rsid w:val="00C11C0C"/>
    <w:rsid w:val="00C1363D"/>
    <w:rsid w:val="00C14918"/>
    <w:rsid w:val="00C212A6"/>
    <w:rsid w:val="00C2161F"/>
    <w:rsid w:val="00C22CB2"/>
    <w:rsid w:val="00C34C7B"/>
    <w:rsid w:val="00C353AA"/>
    <w:rsid w:val="00C3559A"/>
    <w:rsid w:val="00C363FD"/>
    <w:rsid w:val="00C41CBA"/>
    <w:rsid w:val="00C43F6A"/>
    <w:rsid w:val="00C43F7D"/>
    <w:rsid w:val="00C46717"/>
    <w:rsid w:val="00C51803"/>
    <w:rsid w:val="00C51C9A"/>
    <w:rsid w:val="00C528D9"/>
    <w:rsid w:val="00C54A32"/>
    <w:rsid w:val="00C56AEC"/>
    <w:rsid w:val="00C6573C"/>
    <w:rsid w:val="00C76247"/>
    <w:rsid w:val="00C7660D"/>
    <w:rsid w:val="00C80E08"/>
    <w:rsid w:val="00C84BA4"/>
    <w:rsid w:val="00C8773D"/>
    <w:rsid w:val="00C90E58"/>
    <w:rsid w:val="00C94346"/>
    <w:rsid w:val="00CA2BA9"/>
    <w:rsid w:val="00CB6B44"/>
    <w:rsid w:val="00CC05A2"/>
    <w:rsid w:val="00CC2369"/>
    <w:rsid w:val="00CD6F53"/>
    <w:rsid w:val="00CE39AF"/>
    <w:rsid w:val="00CE3AFA"/>
    <w:rsid w:val="00CF3BE6"/>
    <w:rsid w:val="00CF5BCB"/>
    <w:rsid w:val="00CF6FE9"/>
    <w:rsid w:val="00D064F0"/>
    <w:rsid w:val="00D2086B"/>
    <w:rsid w:val="00D20EAD"/>
    <w:rsid w:val="00D24D2B"/>
    <w:rsid w:val="00D2796F"/>
    <w:rsid w:val="00D30E5D"/>
    <w:rsid w:val="00D35AD9"/>
    <w:rsid w:val="00D377B0"/>
    <w:rsid w:val="00D40E7E"/>
    <w:rsid w:val="00D45D2F"/>
    <w:rsid w:val="00D5760C"/>
    <w:rsid w:val="00D64A3A"/>
    <w:rsid w:val="00D70CFF"/>
    <w:rsid w:val="00D715DF"/>
    <w:rsid w:val="00D73F0B"/>
    <w:rsid w:val="00D91643"/>
    <w:rsid w:val="00D92FD2"/>
    <w:rsid w:val="00D956C1"/>
    <w:rsid w:val="00DA026F"/>
    <w:rsid w:val="00DA27C2"/>
    <w:rsid w:val="00DA4F8A"/>
    <w:rsid w:val="00DB16AE"/>
    <w:rsid w:val="00DC061F"/>
    <w:rsid w:val="00DC0C00"/>
    <w:rsid w:val="00DD0B24"/>
    <w:rsid w:val="00DD381E"/>
    <w:rsid w:val="00DD4B0D"/>
    <w:rsid w:val="00DD77C4"/>
    <w:rsid w:val="00DE23DB"/>
    <w:rsid w:val="00DE31D0"/>
    <w:rsid w:val="00DE7466"/>
    <w:rsid w:val="00DE7737"/>
    <w:rsid w:val="00DF7691"/>
    <w:rsid w:val="00E00C53"/>
    <w:rsid w:val="00E0311B"/>
    <w:rsid w:val="00E159D6"/>
    <w:rsid w:val="00E171DC"/>
    <w:rsid w:val="00E2287C"/>
    <w:rsid w:val="00E239DF"/>
    <w:rsid w:val="00E26CD2"/>
    <w:rsid w:val="00E30F71"/>
    <w:rsid w:val="00E33352"/>
    <w:rsid w:val="00E35BB1"/>
    <w:rsid w:val="00E370C9"/>
    <w:rsid w:val="00E54589"/>
    <w:rsid w:val="00E54B65"/>
    <w:rsid w:val="00E553B4"/>
    <w:rsid w:val="00E55583"/>
    <w:rsid w:val="00E63FD3"/>
    <w:rsid w:val="00E66C77"/>
    <w:rsid w:val="00E67618"/>
    <w:rsid w:val="00E7032A"/>
    <w:rsid w:val="00E71876"/>
    <w:rsid w:val="00E74416"/>
    <w:rsid w:val="00E76F7D"/>
    <w:rsid w:val="00E81EA9"/>
    <w:rsid w:val="00E8655C"/>
    <w:rsid w:val="00E91AB9"/>
    <w:rsid w:val="00E931A8"/>
    <w:rsid w:val="00E938B5"/>
    <w:rsid w:val="00E95169"/>
    <w:rsid w:val="00E96B7D"/>
    <w:rsid w:val="00EA1E6E"/>
    <w:rsid w:val="00EB0666"/>
    <w:rsid w:val="00EB3AF1"/>
    <w:rsid w:val="00EB4A1D"/>
    <w:rsid w:val="00EB7800"/>
    <w:rsid w:val="00EC24BB"/>
    <w:rsid w:val="00EC55F5"/>
    <w:rsid w:val="00EE68F7"/>
    <w:rsid w:val="00EF7132"/>
    <w:rsid w:val="00F04565"/>
    <w:rsid w:val="00F06A1B"/>
    <w:rsid w:val="00F11B9E"/>
    <w:rsid w:val="00F2395C"/>
    <w:rsid w:val="00F30368"/>
    <w:rsid w:val="00F358AE"/>
    <w:rsid w:val="00F41C85"/>
    <w:rsid w:val="00F57852"/>
    <w:rsid w:val="00F620CA"/>
    <w:rsid w:val="00F624D6"/>
    <w:rsid w:val="00F67060"/>
    <w:rsid w:val="00F735B7"/>
    <w:rsid w:val="00F7571C"/>
    <w:rsid w:val="00F7616C"/>
    <w:rsid w:val="00F80614"/>
    <w:rsid w:val="00F813FF"/>
    <w:rsid w:val="00F81988"/>
    <w:rsid w:val="00F825FF"/>
    <w:rsid w:val="00F8273E"/>
    <w:rsid w:val="00F85281"/>
    <w:rsid w:val="00F86329"/>
    <w:rsid w:val="00F9634F"/>
    <w:rsid w:val="00FA4163"/>
    <w:rsid w:val="00FA499D"/>
    <w:rsid w:val="00FA749D"/>
    <w:rsid w:val="00FB1079"/>
    <w:rsid w:val="00FB2061"/>
    <w:rsid w:val="00FB5345"/>
    <w:rsid w:val="00FB6451"/>
    <w:rsid w:val="00FC4F8B"/>
    <w:rsid w:val="00FD099E"/>
    <w:rsid w:val="00FD1D90"/>
    <w:rsid w:val="00FD2A0B"/>
    <w:rsid w:val="00FD34B7"/>
    <w:rsid w:val="00FD4574"/>
    <w:rsid w:val="00FD4894"/>
    <w:rsid w:val="00FD68FE"/>
    <w:rsid w:val="00FD719C"/>
    <w:rsid w:val="00FF0417"/>
    <w:rsid w:val="00FF2E9B"/>
    <w:rsid w:val="00FF4D03"/>
    <w:rsid w:val="00FF5A17"/>
    <w:rsid w:val="00FF68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D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43F6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43F6A"/>
  </w:style>
  <w:style w:type="paragraph" w:styleId="Footer">
    <w:name w:val="footer"/>
    <w:basedOn w:val="Normal"/>
    <w:link w:val="FooterChar"/>
    <w:uiPriority w:val="99"/>
    <w:semiHidden/>
    <w:unhideWhenUsed/>
    <w:rsid w:val="00C43F6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43F6A"/>
  </w:style>
  <w:style w:type="character" w:styleId="Hyperlink">
    <w:name w:val="Hyperlink"/>
    <w:basedOn w:val="DefaultParagraphFont"/>
    <w:uiPriority w:val="99"/>
    <w:unhideWhenUsed/>
    <w:rsid w:val="001F106A"/>
    <w:rPr>
      <w:color w:val="0000FF" w:themeColor="hyperlink"/>
      <w:u w:val="single"/>
    </w:rPr>
  </w:style>
  <w:style w:type="character" w:styleId="Emphasis">
    <w:name w:val="Emphasis"/>
    <w:basedOn w:val="DefaultParagraphFont"/>
    <w:uiPriority w:val="20"/>
    <w:qFormat/>
    <w:rsid w:val="009D4E97"/>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ction.nwlc.org/site/PageServer?pagename=coverher" TargetMode="External"/><Relationship Id="rId3" Type="http://schemas.openxmlformats.org/officeDocument/2006/relationships/webSettings" Target="webSettings.xml"/><Relationship Id="rId7" Type="http://schemas.openxmlformats.org/officeDocument/2006/relationships/hyperlink" Target="http://www.dol.gov/ebsa/faqs/faq-aca29.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estforbabes.org/insurers-not-allowed-deny-coverage-breastfeeding-mothers/"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420</TotalTime>
  <Pages>1</Pages>
  <Words>349</Words>
  <Characters>1992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laptop</dc:creator>
  <cp:lastModifiedBy>janet laptop</cp:lastModifiedBy>
  <cp:revision>7</cp:revision>
  <cp:lastPrinted>2015-11-17T17:21:00Z</cp:lastPrinted>
  <dcterms:created xsi:type="dcterms:W3CDTF">2015-11-16T20:49:00Z</dcterms:created>
  <dcterms:modified xsi:type="dcterms:W3CDTF">2015-11-18T21:49:00Z</dcterms:modified>
</cp:coreProperties>
</file>